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6" w:rsidRPr="00DE3F5C" w:rsidRDefault="007C3626" w:rsidP="007C36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C3626" w:rsidRPr="00DE3F5C" w:rsidRDefault="007C3626" w:rsidP="007C36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>Средняя общеобразовательная школа №319</w:t>
      </w:r>
    </w:p>
    <w:p w:rsidR="007C3626" w:rsidRPr="00DE3F5C" w:rsidRDefault="007C3626" w:rsidP="007C36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7C3626" w:rsidRPr="00DE3F5C" w:rsidRDefault="007C3626" w:rsidP="007C36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626" w:rsidRPr="00DE3F5C" w:rsidRDefault="007C3626" w:rsidP="007C3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77C4C" w:rsidRPr="00C77C4C">
        <w:rPr>
          <w:rFonts w:ascii="Times New Roman" w:hAnsi="Times New Roman" w:cs="Times New Roman"/>
          <w:sz w:val="24"/>
          <w:szCs w:val="24"/>
        </w:rPr>
        <w:t>61</w:t>
      </w:r>
      <w:r w:rsidRPr="00C77C4C">
        <w:rPr>
          <w:rFonts w:ascii="Times New Roman" w:hAnsi="Times New Roman" w:cs="Times New Roman"/>
          <w:sz w:val="24"/>
          <w:szCs w:val="24"/>
        </w:rPr>
        <w:t>-о</w:t>
      </w:r>
    </w:p>
    <w:p w:rsidR="007C3626" w:rsidRPr="00DE3F5C" w:rsidRDefault="007C3626" w:rsidP="007C36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626" w:rsidRPr="00DE3F5C" w:rsidRDefault="000E0D8E" w:rsidP="007C36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C3626" w:rsidRPr="00DE3F5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C3626" w:rsidRPr="00DE3F5C">
        <w:rPr>
          <w:rFonts w:ascii="Times New Roman" w:hAnsi="Times New Roman" w:cs="Times New Roman"/>
          <w:sz w:val="24"/>
          <w:szCs w:val="24"/>
        </w:rPr>
        <w:t>.20</w:t>
      </w:r>
      <w:r w:rsidR="00567FCA" w:rsidRPr="00DE3F5C">
        <w:rPr>
          <w:rFonts w:ascii="Times New Roman" w:hAnsi="Times New Roman" w:cs="Times New Roman"/>
          <w:sz w:val="24"/>
          <w:szCs w:val="24"/>
        </w:rPr>
        <w:t>20</w:t>
      </w:r>
    </w:p>
    <w:p w:rsidR="007C3626" w:rsidRPr="00DE3F5C" w:rsidRDefault="007C3626" w:rsidP="007C3626">
      <w:pPr>
        <w:pStyle w:val="a4"/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</w:pPr>
    </w:p>
    <w:p w:rsidR="0072235D" w:rsidRPr="00DE3F5C" w:rsidRDefault="000E0D8E" w:rsidP="00722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деятельности Школы № 319</w:t>
      </w:r>
    </w:p>
    <w:p w:rsidR="0072235D" w:rsidRPr="00DE3F5C" w:rsidRDefault="0072235D" w:rsidP="007223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2235D" w:rsidRPr="00DE3F5C" w:rsidRDefault="0072235D" w:rsidP="0072235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E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постановления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0E0D8E" w:rsidRP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-2019</w:t>
      </w:r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в соответствии с пунктом 2.1 постановления Правительства Санкт-Петербурга от 24.02.2004 № 225 «О Комитете по образованию», на основании распоряжения Комитета по образованию «Об организации деятельн</w:t>
      </w:r>
      <w:r w:rsidR="008E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образовательных учреждений Санкт-Петербурга»</w:t>
      </w:r>
      <w:r w:rsidR="008E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29.04.2020 №1033-р и</w:t>
      </w:r>
      <w:r w:rsidR="000E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работы </w:t>
      </w:r>
      <w:r w:rsidR="008E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общеобразовательного учреждения средней школы №319 Петродворцового района Санкт-Петербурга,-</w:t>
      </w:r>
    </w:p>
    <w:p w:rsidR="007C3626" w:rsidRPr="00DE3F5C" w:rsidRDefault="007C3626" w:rsidP="007C36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626" w:rsidRPr="00DE3F5C" w:rsidRDefault="007C3626" w:rsidP="007C362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>ПРИКАЗЫВАЮ:</w:t>
      </w:r>
      <w:bookmarkStart w:id="0" w:name="_GoBack"/>
      <w:bookmarkEnd w:id="0"/>
    </w:p>
    <w:p w:rsidR="008E1E2B" w:rsidRDefault="008E1E2B" w:rsidP="00031EA0">
      <w:pPr>
        <w:pStyle w:val="a5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(временно приостановить) осуществление образовательной деятельности и иных видов деятельности, связанных с оказанием услуг обучающимся, в помещениях школы в период с 29.04.2020 по 25.05.2020.</w:t>
      </w:r>
    </w:p>
    <w:p w:rsidR="008E1E2B" w:rsidRDefault="008E1E2B" w:rsidP="00031EA0">
      <w:pPr>
        <w:pStyle w:val="a5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образовательную деятельность по образовательным программам начального общего, основного общего, среднего общего и дополнительного образования с использованием электронного обучения и дистанционных образовательных технологий.</w:t>
      </w:r>
    </w:p>
    <w:p w:rsidR="008E1E2B" w:rsidRDefault="008E1E2B" w:rsidP="00031EA0">
      <w:pPr>
        <w:pStyle w:val="a5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2019/2020 учебный год 22.05.2020.</w:t>
      </w:r>
    </w:p>
    <w:p w:rsidR="008E1E2B" w:rsidRDefault="008E1E2B" w:rsidP="00031EA0">
      <w:pPr>
        <w:pStyle w:val="a5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приказа оставляю за собой.</w:t>
      </w:r>
    </w:p>
    <w:p w:rsidR="007652E4" w:rsidRDefault="007652E4" w:rsidP="00F052E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E2B" w:rsidRDefault="008E1E2B" w:rsidP="00F052E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E2B" w:rsidRPr="00DE3F5C" w:rsidRDefault="004105BD" w:rsidP="00F052E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62244A0" wp14:editId="2BAF94DA">
            <wp:simplePos x="0" y="0"/>
            <wp:positionH relativeFrom="column">
              <wp:posOffset>1304925</wp:posOffset>
            </wp:positionH>
            <wp:positionV relativeFrom="paragraph">
              <wp:posOffset>93980</wp:posOffset>
            </wp:positionV>
            <wp:extent cx="1800225" cy="1704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2E4" w:rsidRPr="00DE3F5C" w:rsidRDefault="007652E4" w:rsidP="00F052E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F5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DE3F5C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DE3F5C">
        <w:rPr>
          <w:rFonts w:ascii="Times New Roman" w:hAnsi="Times New Roman" w:cs="Times New Roman"/>
          <w:sz w:val="24"/>
          <w:szCs w:val="24"/>
        </w:rPr>
        <w:t xml:space="preserve">                                Н.Л.</w:t>
      </w:r>
      <w:r w:rsidR="0041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5C">
        <w:rPr>
          <w:rFonts w:ascii="Times New Roman" w:hAnsi="Times New Roman" w:cs="Times New Roman"/>
          <w:sz w:val="24"/>
          <w:szCs w:val="24"/>
        </w:rPr>
        <w:t>Шкорина</w:t>
      </w:r>
      <w:proofErr w:type="spellEnd"/>
    </w:p>
    <w:sectPr w:rsidR="007652E4" w:rsidRPr="00DE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397"/>
    <w:multiLevelType w:val="multilevel"/>
    <w:tmpl w:val="FC94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2A0"/>
    <w:multiLevelType w:val="multilevel"/>
    <w:tmpl w:val="426ED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E9"/>
    <w:rsid w:val="00031EA0"/>
    <w:rsid w:val="000E0D8E"/>
    <w:rsid w:val="00354954"/>
    <w:rsid w:val="004105BD"/>
    <w:rsid w:val="00412B92"/>
    <w:rsid w:val="004D601D"/>
    <w:rsid w:val="00522C33"/>
    <w:rsid w:val="00567FCA"/>
    <w:rsid w:val="0072235D"/>
    <w:rsid w:val="007652E4"/>
    <w:rsid w:val="007C3626"/>
    <w:rsid w:val="00843EF5"/>
    <w:rsid w:val="008E1E2B"/>
    <w:rsid w:val="00A67034"/>
    <w:rsid w:val="00B2641E"/>
    <w:rsid w:val="00BA0F26"/>
    <w:rsid w:val="00C77C4C"/>
    <w:rsid w:val="00C8582C"/>
    <w:rsid w:val="00D06403"/>
    <w:rsid w:val="00D85D83"/>
    <w:rsid w:val="00DC4242"/>
    <w:rsid w:val="00DE3F5C"/>
    <w:rsid w:val="00E23EE9"/>
    <w:rsid w:val="00F052EE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44DB-F7D2-49E8-A07D-B9B285B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26"/>
    <w:rPr>
      <w:b/>
      <w:bCs/>
    </w:rPr>
  </w:style>
  <w:style w:type="paragraph" w:styleId="a4">
    <w:name w:val="No Spacing"/>
    <w:uiPriority w:val="1"/>
    <w:qFormat/>
    <w:rsid w:val="007C36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3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2E4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7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35D"/>
  </w:style>
  <w:style w:type="paragraph" w:customStyle="1" w:styleId="c21">
    <w:name w:val="c21"/>
    <w:basedOn w:val="a"/>
    <w:rsid w:val="007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235D"/>
  </w:style>
  <w:style w:type="character" w:customStyle="1" w:styleId="c25">
    <w:name w:val="c25"/>
    <w:basedOn w:val="a0"/>
    <w:rsid w:val="0072235D"/>
  </w:style>
  <w:style w:type="paragraph" w:customStyle="1" w:styleId="c6">
    <w:name w:val="c6"/>
    <w:basedOn w:val="a"/>
    <w:rsid w:val="007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2020-02-12T14:17:00Z</cp:lastPrinted>
  <dcterms:created xsi:type="dcterms:W3CDTF">2020-04-30T14:10:00Z</dcterms:created>
  <dcterms:modified xsi:type="dcterms:W3CDTF">2020-04-30T14:17:00Z</dcterms:modified>
</cp:coreProperties>
</file>